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C2" w:rsidRDefault="00E008C2" w:rsidP="00E0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8C2" w:rsidRDefault="00E008C2" w:rsidP="00E00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08C2" w:rsidRDefault="00E008C2" w:rsidP="00E0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008C2" w:rsidRDefault="00E008C2" w:rsidP="00E008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008C2" w:rsidRDefault="00E008C2" w:rsidP="00E0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008C2" w:rsidRDefault="00E008C2" w:rsidP="00E008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008C2" w:rsidRPr="00E008C2" w:rsidRDefault="00E008C2" w:rsidP="00E008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751</w:t>
      </w:r>
    </w:p>
    <w:p w:rsidR="00C01AB8" w:rsidRDefault="00E008C2" w:rsidP="00E008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35B5">
        <w:rPr>
          <w:rFonts w:ascii="Times New Roman" w:hAnsi="Times New Roman" w:cs="Times New Roman"/>
          <w:b/>
          <w:sz w:val="28"/>
          <w:szCs w:val="28"/>
          <w:lang w:val="uk-UA"/>
        </w:rPr>
        <w:t>Швайко С.М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5B5">
        <w:rPr>
          <w:rFonts w:ascii="Times New Roman" w:hAnsi="Times New Roman" w:cs="Times New Roman"/>
          <w:sz w:val="28"/>
          <w:szCs w:val="28"/>
          <w:lang w:val="uk-UA"/>
        </w:rPr>
        <w:t>Швайко Світлани Михайлівни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5B5">
        <w:rPr>
          <w:rFonts w:ascii="Times New Roman" w:hAnsi="Times New Roman" w:cs="Times New Roman"/>
          <w:sz w:val="28"/>
          <w:szCs w:val="28"/>
          <w:lang w:val="uk-UA"/>
        </w:rPr>
        <w:t>Швайко Світлані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008C2" w:rsidRPr="00E008C2" w:rsidRDefault="00E008C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D73AF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08C2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2022-04-13T05:39:00Z</cp:lastPrinted>
  <dcterms:created xsi:type="dcterms:W3CDTF">2022-04-13T06:00:00Z</dcterms:created>
  <dcterms:modified xsi:type="dcterms:W3CDTF">2022-04-15T11:52:00Z</dcterms:modified>
</cp:coreProperties>
</file>